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861E36" w:rsidRDefault="004E2D8F" w:rsidP="004E2D8F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E36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4142" w:type="dxa"/>
        <w:tblLayout w:type="fixed"/>
        <w:tblLook w:val="04A0"/>
      </w:tblPr>
      <w:tblGrid>
        <w:gridCol w:w="817"/>
        <w:gridCol w:w="1701"/>
        <w:gridCol w:w="1985"/>
        <w:gridCol w:w="9639"/>
      </w:tblGrid>
      <w:tr w:rsidR="0096166B" w:rsidRPr="0025424F" w:rsidTr="00BA6F87">
        <w:tc>
          <w:tcPr>
            <w:tcW w:w="817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639" w:type="dxa"/>
          </w:tcPr>
          <w:p w:rsidR="0096166B" w:rsidRPr="0025424F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24F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6166B" w:rsidRPr="0025424F" w:rsidTr="00BA6F87">
        <w:tc>
          <w:tcPr>
            <w:tcW w:w="817" w:type="dxa"/>
          </w:tcPr>
          <w:p w:rsidR="0096166B" w:rsidRPr="0025424F" w:rsidRDefault="00AE149E" w:rsidP="0055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</w:tcPr>
          <w:p w:rsidR="0096166B" w:rsidRPr="0025424F" w:rsidRDefault="0096166B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4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985" w:type="dxa"/>
          </w:tcPr>
          <w:p w:rsidR="0096166B" w:rsidRDefault="00CC2AE3" w:rsidP="00E67322">
            <w:pPr>
              <w:rPr>
                <w:color w:val="595959" w:themeColor="text1" w:themeTint="A6"/>
                <w:sz w:val="24"/>
                <w:szCs w:val="24"/>
              </w:rPr>
            </w:pPr>
            <w:r w:rsidRPr="00E22E43">
              <w:rPr>
                <w:color w:val="595959" w:themeColor="text1" w:themeTint="A6"/>
                <w:sz w:val="24"/>
                <w:szCs w:val="24"/>
              </w:rPr>
              <w:t xml:space="preserve">Текст. Основные признаки текста. Функционально-смысловые типы речи: повествование, описание, рассуждение. </w:t>
            </w:r>
            <w:r w:rsidRPr="00E22E43">
              <w:rPr>
                <w:i/>
                <w:color w:val="595959" w:themeColor="text1" w:themeTint="A6"/>
                <w:sz w:val="24"/>
                <w:szCs w:val="24"/>
                <w:lang w:bidi="ru-RU"/>
              </w:rPr>
              <w:t>Информационная переработка текста.</w:t>
            </w:r>
            <w:r w:rsidRPr="00E22E43">
              <w:rPr>
                <w:color w:val="595959" w:themeColor="text1" w:themeTint="A6"/>
                <w:sz w:val="24"/>
                <w:szCs w:val="24"/>
              </w:rPr>
              <w:t xml:space="preserve"> Анализ текстов разных стилей и жанров.</w:t>
            </w:r>
          </w:p>
          <w:p w:rsidR="00CC2AE3" w:rsidRPr="00BA6F87" w:rsidRDefault="00CC2AE3" w:rsidP="00E673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E43">
              <w:rPr>
                <w:color w:val="595959" w:themeColor="text1" w:themeTint="A6"/>
                <w:sz w:val="24"/>
                <w:szCs w:val="24"/>
              </w:rPr>
              <w:t>Анализ текстов разных стилей и жанров.</w:t>
            </w:r>
          </w:p>
        </w:tc>
        <w:tc>
          <w:tcPr>
            <w:tcW w:w="9639" w:type="dxa"/>
          </w:tcPr>
          <w:p w:rsidR="0096166B" w:rsidRDefault="00A46BBC" w:rsidP="00A46BB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Пройти по ссылке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псмотреть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A77133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https://resh.edu.ru/subject/lesson/5892/main/103966/</w:t>
              </w:r>
            </w:hyperlink>
          </w:p>
          <w:p w:rsidR="00A46BBC" w:rsidRDefault="00A46BBC" w:rsidP="00A46BB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§117 с.245</w:t>
            </w:r>
          </w:p>
          <w:p w:rsidR="00A46BBC" w:rsidRPr="00A46BBC" w:rsidRDefault="00A46BBC" w:rsidP="00A46BB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 567 с.255</w:t>
            </w:r>
          </w:p>
        </w:tc>
      </w:tr>
    </w:tbl>
    <w:p w:rsidR="00EE0EB5" w:rsidRPr="00861E36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861E36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E6A09"/>
    <w:multiLevelType w:val="hybridMultilevel"/>
    <w:tmpl w:val="29E45F8C"/>
    <w:lvl w:ilvl="0" w:tplc="2DC66A1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6D286B65"/>
    <w:multiLevelType w:val="hybridMultilevel"/>
    <w:tmpl w:val="4404A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740D1"/>
    <w:rsid w:val="000E7BDB"/>
    <w:rsid w:val="001652A8"/>
    <w:rsid w:val="002526EC"/>
    <w:rsid w:val="0025424F"/>
    <w:rsid w:val="002F56C8"/>
    <w:rsid w:val="00387B9C"/>
    <w:rsid w:val="004E2D8F"/>
    <w:rsid w:val="00554DAE"/>
    <w:rsid w:val="005E00C3"/>
    <w:rsid w:val="006B6708"/>
    <w:rsid w:val="006F6111"/>
    <w:rsid w:val="00716772"/>
    <w:rsid w:val="007F1DA9"/>
    <w:rsid w:val="007F3E65"/>
    <w:rsid w:val="0085098C"/>
    <w:rsid w:val="00861E36"/>
    <w:rsid w:val="00875DAB"/>
    <w:rsid w:val="008D7C19"/>
    <w:rsid w:val="008E3BAD"/>
    <w:rsid w:val="0096166B"/>
    <w:rsid w:val="00983EFF"/>
    <w:rsid w:val="009F6126"/>
    <w:rsid w:val="00A359A5"/>
    <w:rsid w:val="00A46BBC"/>
    <w:rsid w:val="00A50A8E"/>
    <w:rsid w:val="00A644D1"/>
    <w:rsid w:val="00AE149E"/>
    <w:rsid w:val="00B30D47"/>
    <w:rsid w:val="00B311A4"/>
    <w:rsid w:val="00BA6F87"/>
    <w:rsid w:val="00BD46C2"/>
    <w:rsid w:val="00BF0084"/>
    <w:rsid w:val="00C16BCD"/>
    <w:rsid w:val="00C3472B"/>
    <w:rsid w:val="00C362BD"/>
    <w:rsid w:val="00C42853"/>
    <w:rsid w:val="00CB6A5F"/>
    <w:rsid w:val="00CC2AE3"/>
    <w:rsid w:val="00E53CC5"/>
    <w:rsid w:val="00E67322"/>
    <w:rsid w:val="00EE0EB5"/>
    <w:rsid w:val="00F616F7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10pt0">
    <w:name w:val="Основной текст (2) + Times New Roman;10 pt;Не полужирный;Курсив"/>
    <w:basedOn w:val="a0"/>
    <w:rsid w:val="0085098C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leftmargin">
    <w:name w:val="left_margin"/>
    <w:basedOn w:val="a"/>
    <w:rsid w:val="00BA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892/main/10396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14</cp:revision>
  <dcterms:created xsi:type="dcterms:W3CDTF">2020-04-06T08:53:00Z</dcterms:created>
  <dcterms:modified xsi:type="dcterms:W3CDTF">2020-05-19T15:15:00Z</dcterms:modified>
</cp:coreProperties>
</file>